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42" w:rsidRDefault="00F45842" w:rsidP="0038275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A5F9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</w:p>
    <w:p w:rsidR="00F45842" w:rsidRDefault="00F45842" w:rsidP="00F458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45842" w:rsidRDefault="00F45842" w:rsidP="00F458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Республики Саха (Якутия)</w:t>
      </w:r>
    </w:p>
    <w:p w:rsidR="00F45842" w:rsidRPr="007A5F96" w:rsidRDefault="00F45842" w:rsidP="00F458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E0E43" w:rsidRDefault="006E0E43" w:rsidP="00F458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F45842" w:rsidRDefault="00F45842" w:rsidP="00F45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42">
        <w:rPr>
          <w:rFonts w:ascii="Times New Roman" w:hAnsi="Times New Roman" w:cs="Times New Roman"/>
          <w:sz w:val="24"/>
          <w:szCs w:val="24"/>
        </w:rPr>
        <w:t>по организацию траектории интеллектуального развития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E0E43" w:rsidRDefault="00F45842" w:rsidP="00F45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в образовательный процесс современных технологий и новых методов обучения в области познавательного развития, </w:t>
      </w:r>
    </w:p>
    <w:p w:rsidR="00F45842" w:rsidRPr="00F45842" w:rsidRDefault="00F45842" w:rsidP="00F45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5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</w:t>
      </w:r>
      <w:proofErr w:type="gramEnd"/>
      <w:r w:rsidRPr="00F4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развитию творческой и проектной деятельности воспит</w:t>
      </w:r>
      <w:r w:rsidR="006E0E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анников, шахматному образованию.</w:t>
      </w:r>
    </w:p>
    <w:p w:rsidR="00F45842" w:rsidRDefault="00F45842" w:rsidP="00F458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0C7" w:rsidRDefault="00F45842" w:rsidP="00F458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828CA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ПРОЕКТА</w:t>
      </w:r>
    </w:p>
    <w:p w:rsidR="00C810C7" w:rsidRDefault="00C810C7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15" w:type="dxa"/>
        <w:tblLook w:val="04A0"/>
      </w:tblPr>
      <w:tblGrid>
        <w:gridCol w:w="3322"/>
        <w:gridCol w:w="6249"/>
        <w:gridCol w:w="44"/>
      </w:tblGrid>
      <w:tr w:rsidR="00F45842" w:rsidTr="008C4A37">
        <w:trPr>
          <w:gridAfter w:val="1"/>
          <w:wAfter w:w="44" w:type="dxa"/>
        </w:trPr>
        <w:tc>
          <w:tcPr>
            <w:tcW w:w="3322" w:type="dxa"/>
          </w:tcPr>
          <w:p w:rsidR="00F45842" w:rsidRDefault="007563D8" w:rsidP="00C810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F458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49" w:type="dxa"/>
          </w:tcPr>
          <w:p w:rsidR="00F45842" w:rsidRDefault="00F45842" w:rsidP="00C810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Венера Ивановна, заведующий</w:t>
            </w:r>
          </w:p>
        </w:tc>
      </w:tr>
      <w:tr w:rsidR="007563D8" w:rsidTr="008C4A37">
        <w:trPr>
          <w:gridAfter w:val="1"/>
          <w:wAfter w:w="44" w:type="dxa"/>
        </w:trPr>
        <w:tc>
          <w:tcPr>
            <w:tcW w:w="3322" w:type="dxa"/>
          </w:tcPr>
          <w:p w:rsidR="007563D8" w:rsidRPr="007563D8" w:rsidRDefault="007563D8" w:rsidP="00C810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249" w:type="dxa"/>
          </w:tcPr>
          <w:p w:rsidR="007563D8" w:rsidRDefault="00174F28" w:rsidP="00C810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Валентина Васильевна, старший воспитатель </w:t>
            </w:r>
            <w:r w:rsidR="007563D8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proofErr w:type="spellStart"/>
            <w:r w:rsidR="007563D8"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  <w:r w:rsidR="0075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63D8">
              <w:rPr>
                <w:rFonts w:ascii="Times New Roman" w:hAnsi="Times New Roman" w:cs="Times New Roman"/>
                <w:sz w:val="24"/>
                <w:szCs w:val="24"/>
              </w:rPr>
              <w:t>Ирсеновна</w:t>
            </w:r>
            <w:proofErr w:type="spellEnd"/>
            <w:r w:rsidR="007563D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174F28" w:rsidRPr="007563D8" w:rsidRDefault="007563D8" w:rsidP="00C810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Константиновна, руководитель физического воспитания</w:t>
            </w:r>
          </w:p>
        </w:tc>
      </w:tr>
      <w:tr w:rsidR="00C810C7" w:rsidTr="008C4A37">
        <w:trPr>
          <w:gridAfter w:val="1"/>
          <w:wAfter w:w="44" w:type="dxa"/>
        </w:trPr>
        <w:tc>
          <w:tcPr>
            <w:tcW w:w="3322" w:type="dxa"/>
          </w:tcPr>
          <w:p w:rsidR="00C810C7" w:rsidRDefault="00C810C7" w:rsidP="00C810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проекта: </w:t>
            </w:r>
          </w:p>
        </w:tc>
        <w:tc>
          <w:tcPr>
            <w:tcW w:w="6249" w:type="dxa"/>
          </w:tcPr>
          <w:p w:rsidR="00C810C7" w:rsidRDefault="00C810C7" w:rsidP="00C810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</w:t>
            </w:r>
          </w:p>
        </w:tc>
      </w:tr>
      <w:tr w:rsidR="00C810C7" w:rsidTr="008C4A37">
        <w:trPr>
          <w:gridAfter w:val="1"/>
          <w:wAfter w:w="44" w:type="dxa"/>
        </w:trPr>
        <w:tc>
          <w:tcPr>
            <w:tcW w:w="3322" w:type="dxa"/>
          </w:tcPr>
          <w:p w:rsidR="00C810C7" w:rsidRDefault="00C810C7" w:rsidP="00C810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Название: </w:t>
            </w:r>
          </w:p>
        </w:tc>
        <w:tc>
          <w:tcPr>
            <w:tcW w:w="6249" w:type="dxa"/>
          </w:tcPr>
          <w:p w:rsidR="00C810C7" w:rsidRDefault="00C810C7" w:rsidP="00C810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«Трио Центр»</w:t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t xml:space="preserve"> («Толкуй тоҕойо»)</w:t>
            </w:r>
            <w:r w:rsidR="007563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563D8">
              <w:rPr>
                <w:rFonts w:ascii="Times New Roman" w:hAnsi="Times New Roman" w:cs="Times New Roman"/>
                <w:sz w:val="24"/>
                <w:szCs w:val="24"/>
              </w:rPr>
              <w:t>Движение+познание+творчество</w:t>
            </w:r>
            <w:proofErr w:type="spellEnd"/>
          </w:p>
        </w:tc>
      </w:tr>
      <w:tr w:rsidR="00C810C7" w:rsidTr="008C4A37">
        <w:trPr>
          <w:gridAfter w:val="1"/>
          <w:wAfter w:w="44" w:type="dxa"/>
        </w:trPr>
        <w:tc>
          <w:tcPr>
            <w:tcW w:w="3322" w:type="dxa"/>
          </w:tcPr>
          <w:p w:rsidR="00C810C7" w:rsidRDefault="00C810C7" w:rsidP="00C810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группа: </w:t>
            </w:r>
          </w:p>
        </w:tc>
        <w:tc>
          <w:tcPr>
            <w:tcW w:w="6249" w:type="dxa"/>
          </w:tcPr>
          <w:p w:rsidR="00C810C7" w:rsidRDefault="00C810C7" w:rsidP="00C810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5-7 лет</w:t>
            </w:r>
          </w:p>
        </w:tc>
      </w:tr>
      <w:tr w:rsidR="00C810C7" w:rsidTr="008C4A37">
        <w:trPr>
          <w:gridAfter w:val="1"/>
          <w:wAfter w:w="44" w:type="dxa"/>
        </w:trPr>
        <w:tc>
          <w:tcPr>
            <w:tcW w:w="3322" w:type="dxa"/>
          </w:tcPr>
          <w:p w:rsidR="00C810C7" w:rsidRDefault="00C810C7" w:rsidP="00C810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проекта: </w:t>
            </w:r>
          </w:p>
        </w:tc>
        <w:tc>
          <w:tcPr>
            <w:tcW w:w="6249" w:type="dxa"/>
          </w:tcPr>
          <w:p w:rsidR="00C810C7" w:rsidRDefault="00C810C7" w:rsidP="00C810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образовательно-творческий</w:t>
            </w:r>
            <w:r w:rsidR="00756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63D8"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</w:p>
        </w:tc>
      </w:tr>
      <w:tr w:rsidR="00C810C7" w:rsidTr="008C4A37">
        <w:trPr>
          <w:gridAfter w:val="1"/>
          <w:wAfter w:w="44" w:type="dxa"/>
        </w:trPr>
        <w:tc>
          <w:tcPr>
            <w:tcW w:w="3322" w:type="dxa"/>
          </w:tcPr>
          <w:p w:rsidR="00C810C7" w:rsidRDefault="00C810C7" w:rsidP="00C810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проекта: </w:t>
            </w:r>
          </w:p>
        </w:tc>
        <w:tc>
          <w:tcPr>
            <w:tcW w:w="6249" w:type="dxa"/>
          </w:tcPr>
          <w:p w:rsidR="00C810C7" w:rsidRDefault="00C810C7" w:rsidP="00C810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C810C7" w:rsidTr="008C4A37">
        <w:trPr>
          <w:gridAfter w:val="1"/>
          <w:wAfter w:w="44" w:type="dxa"/>
        </w:trPr>
        <w:tc>
          <w:tcPr>
            <w:tcW w:w="3322" w:type="dxa"/>
          </w:tcPr>
          <w:p w:rsidR="00C810C7" w:rsidRDefault="00C810C7" w:rsidP="00C810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Продолжительность: </w:t>
            </w:r>
          </w:p>
        </w:tc>
        <w:tc>
          <w:tcPr>
            <w:tcW w:w="6249" w:type="dxa"/>
          </w:tcPr>
          <w:p w:rsidR="00C810C7" w:rsidRDefault="00C810C7" w:rsidP="00C810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</w:p>
        </w:tc>
      </w:tr>
      <w:tr w:rsidR="00C810C7" w:rsidTr="008C4A37">
        <w:trPr>
          <w:gridAfter w:val="1"/>
          <w:wAfter w:w="44" w:type="dxa"/>
        </w:trPr>
        <w:tc>
          <w:tcPr>
            <w:tcW w:w="3322" w:type="dxa"/>
          </w:tcPr>
          <w:p w:rsidR="00C810C7" w:rsidRDefault="00C810C7" w:rsidP="00C810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D7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ание:</w:t>
            </w:r>
          </w:p>
          <w:p w:rsidR="00C810C7" w:rsidRDefault="00C810C7" w:rsidP="00C810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10C7" w:rsidRDefault="00C810C7" w:rsidP="00C810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C810C7" w:rsidRDefault="00C810C7" w:rsidP="00C810C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0C7" w:rsidRDefault="00C810C7" w:rsidP="00C810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</w:t>
            </w:r>
            <w:r w:rsidRPr="00DE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DE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образовательной деятельности</w:t>
            </w:r>
            <w:r w:rsidRPr="00DE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индивидуализации образовательных траекторий, технологий и содержания образовательного процесса в дошкольном образовании</w:t>
            </w:r>
            <w:r w:rsidR="00B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10C7" w:rsidTr="008C4A37">
        <w:trPr>
          <w:gridAfter w:val="1"/>
          <w:wAfter w:w="44" w:type="dxa"/>
        </w:trPr>
        <w:tc>
          <w:tcPr>
            <w:tcW w:w="3322" w:type="dxa"/>
          </w:tcPr>
          <w:p w:rsidR="00C810C7" w:rsidRPr="00371D15" w:rsidRDefault="00C810C7" w:rsidP="00C810C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C810C7" w:rsidRDefault="00C810C7" w:rsidP="00C810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C810C7" w:rsidRDefault="00C810C7" w:rsidP="00C810C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23F1">
              <w:rPr>
                <w:rFonts w:ascii="Times New Roman" w:hAnsi="Times New Roman" w:cs="Times New Roman"/>
                <w:sz w:val="24"/>
                <w:szCs w:val="24"/>
              </w:rPr>
              <w:t xml:space="preserve">ереориентация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педагога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</w:t>
            </w:r>
          </w:p>
          <w:p w:rsidR="00C810C7" w:rsidRPr="00C810C7" w:rsidRDefault="00C810C7" w:rsidP="00C810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F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фронтальной работы на </w:t>
            </w:r>
            <w:r w:rsidRPr="00C810C7">
              <w:rPr>
                <w:rFonts w:ascii="Times New Roman" w:hAnsi="Times New Roman" w:cs="Times New Roman"/>
                <w:sz w:val="24"/>
                <w:szCs w:val="24"/>
              </w:rPr>
              <w:t>групповую, парную, индивидуальную в соответствии с индивидуальной траекторией развития воспитанников, с учётом их способностей и возможностей;</w:t>
            </w:r>
          </w:p>
          <w:p w:rsidR="00C810C7" w:rsidRDefault="00C810C7" w:rsidP="00C810C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специальной комнаты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</w:t>
            </w:r>
          </w:p>
          <w:p w:rsidR="00C810C7" w:rsidRDefault="00C810C7" w:rsidP="00C810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траектории интеллектуального развития ребенка «Трио Центр»;</w:t>
            </w:r>
          </w:p>
          <w:p w:rsidR="00C60A61" w:rsidRDefault="00C810C7" w:rsidP="00C810C7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5D02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</w:t>
            </w:r>
            <w:proofErr w:type="gramStart"/>
            <w:r w:rsidRPr="00BE5D02">
              <w:rPr>
                <w:rFonts w:ascii="Times New Roman" w:hAnsi="Times New Roman" w:cs="Times New Roman"/>
                <w:sz w:val="24"/>
                <w:szCs w:val="24"/>
              </w:rPr>
              <w:t>развивающего</w:t>
            </w:r>
            <w:proofErr w:type="gramEnd"/>
            <w:r w:rsidR="00C60A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A6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</w:p>
          <w:p w:rsidR="00C810C7" w:rsidRPr="00B67AF0" w:rsidRDefault="00C810C7" w:rsidP="00C60A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D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  <w:r w:rsidRPr="00C60A61">
              <w:rPr>
                <w:rFonts w:ascii="Times New Roman" w:hAnsi="Times New Roman" w:cs="Times New Roman"/>
                <w:sz w:val="24"/>
                <w:szCs w:val="24"/>
              </w:rPr>
              <w:t>ориентированного на зону ближайшего развития  ребенка 5-7 лет с помощью цифровой лаборатории «</w:t>
            </w:r>
            <w:proofErr w:type="spellStart"/>
            <w:r w:rsidRPr="00C60A61">
              <w:rPr>
                <w:rFonts w:ascii="Times New Roman" w:hAnsi="Times New Roman" w:cs="Times New Roman"/>
                <w:sz w:val="24"/>
                <w:szCs w:val="24"/>
              </w:rPr>
              <w:t>Нау</w:t>
            </w:r>
            <w:r w:rsidR="00C60A61">
              <w:rPr>
                <w:rFonts w:ascii="Times New Roman" w:hAnsi="Times New Roman" w:cs="Times New Roman"/>
                <w:sz w:val="24"/>
                <w:szCs w:val="24"/>
              </w:rPr>
              <w:t>раша</w:t>
            </w:r>
            <w:proofErr w:type="spellEnd"/>
            <w:r w:rsidR="00C60A61">
              <w:rPr>
                <w:rFonts w:ascii="Times New Roman" w:hAnsi="Times New Roman" w:cs="Times New Roman"/>
                <w:sz w:val="24"/>
                <w:szCs w:val="24"/>
              </w:rPr>
              <w:t xml:space="preserve"> в стране </w:t>
            </w:r>
            <w:proofErr w:type="spellStart"/>
            <w:r w:rsidR="00C60A61">
              <w:rPr>
                <w:rFonts w:ascii="Times New Roman" w:hAnsi="Times New Roman" w:cs="Times New Roman"/>
                <w:sz w:val="24"/>
                <w:szCs w:val="24"/>
              </w:rPr>
              <w:t>Наурандии</w:t>
            </w:r>
            <w:proofErr w:type="spellEnd"/>
            <w:r w:rsidR="00C60A61">
              <w:rPr>
                <w:rFonts w:ascii="Times New Roman" w:hAnsi="Times New Roman" w:cs="Times New Roman"/>
                <w:sz w:val="24"/>
                <w:szCs w:val="24"/>
              </w:rPr>
              <w:t>», наборов</w:t>
            </w:r>
            <w:r w:rsidRPr="00C6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A61" w:rsidRPr="00C60A61">
              <w:rPr>
                <w:rFonts w:ascii="Times New Roman" w:hAnsi="Times New Roman" w:cs="Times New Roman"/>
                <w:sz w:val="24"/>
                <w:szCs w:val="24"/>
              </w:rPr>
              <w:t xml:space="preserve">из серии «Открытие» </w:t>
            </w:r>
            <w:r w:rsidR="00C60A61" w:rsidRPr="00C60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C60A61" w:rsidRPr="00C6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A61" w:rsidRPr="00C60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="00C60A61" w:rsidRPr="00C6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A61" w:rsidRPr="000446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0A61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 w:rsidR="00C60A61" w:rsidRPr="000446E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C60A61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 w:rsidR="00C60A61" w:rsidRPr="000446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AF0">
              <w:rPr>
                <w:rFonts w:ascii="Times New Roman" w:hAnsi="Times New Roman" w:cs="Times New Roman"/>
                <w:sz w:val="24"/>
                <w:szCs w:val="24"/>
              </w:rPr>
              <w:t xml:space="preserve">и игровых наборов «Дары </w:t>
            </w:r>
            <w:proofErr w:type="spellStart"/>
            <w:r w:rsidRPr="00B67AF0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="007563D8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физической культуры.</w:t>
            </w:r>
          </w:p>
        </w:tc>
      </w:tr>
      <w:tr w:rsidR="00C810C7" w:rsidTr="008C4A37">
        <w:trPr>
          <w:gridAfter w:val="1"/>
          <w:wAfter w:w="44" w:type="dxa"/>
        </w:trPr>
        <w:tc>
          <w:tcPr>
            <w:tcW w:w="3322" w:type="dxa"/>
          </w:tcPr>
          <w:p w:rsidR="00C810C7" w:rsidRDefault="00C810C7" w:rsidP="00C810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 реализации проекта:</w:t>
            </w:r>
          </w:p>
          <w:p w:rsidR="00C810C7" w:rsidRDefault="00C810C7" w:rsidP="00C3706C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Подготовительный: июнь - ноябрь 2020 г. </w:t>
            </w:r>
          </w:p>
          <w:p w:rsidR="00C3706C" w:rsidRDefault="00C3706C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706C" w:rsidRDefault="00C3706C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706C" w:rsidRDefault="00C3706C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706C" w:rsidRDefault="00C3706C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706C" w:rsidRDefault="00C3706C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706C" w:rsidRDefault="00C3706C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706C" w:rsidRDefault="00C3706C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706C" w:rsidRDefault="00C3706C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706C" w:rsidRDefault="00C3706C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706C" w:rsidRDefault="00C3706C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706C" w:rsidRDefault="00C3706C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706C" w:rsidRPr="00C3706C" w:rsidRDefault="00C810C7" w:rsidP="00C3706C">
            <w:pPr>
              <w:pStyle w:val="a7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Практический: сентябрь 2020 -  апрель 2024 г.г.</w:t>
            </w:r>
          </w:p>
          <w:p w:rsidR="00C3706C" w:rsidRDefault="00C810C7" w:rsidP="00C3706C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Заключительный: </w:t>
            </w:r>
          </w:p>
          <w:p w:rsidR="00C810C7" w:rsidRDefault="00C3706C" w:rsidP="00C3706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C810C7" w:rsidRPr="0094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 г.</w:t>
            </w:r>
          </w:p>
          <w:p w:rsidR="00C810C7" w:rsidRDefault="00C810C7" w:rsidP="00C3706C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6C" w:rsidRDefault="00C3706C" w:rsidP="00C3706C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6C" w:rsidRDefault="00C3706C" w:rsidP="00C3706C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6C" w:rsidRDefault="00C3706C" w:rsidP="00C3706C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6C" w:rsidRDefault="00C3706C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проекта:</w:t>
            </w:r>
          </w:p>
        </w:tc>
        <w:tc>
          <w:tcPr>
            <w:tcW w:w="6249" w:type="dxa"/>
          </w:tcPr>
          <w:p w:rsidR="00C810C7" w:rsidRDefault="00C810C7" w:rsidP="00C810C7">
            <w:pPr>
              <w:pStyle w:val="a5"/>
              <w:ind w:left="1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706C" w:rsidRDefault="00C3706C" w:rsidP="00C810C7">
            <w:pPr>
              <w:pStyle w:val="a5"/>
              <w:ind w:left="1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10C7" w:rsidRPr="00C810C7" w:rsidRDefault="00C810C7" w:rsidP="00C3706C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0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проблемы</w:t>
            </w:r>
          </w:p>
          <w:p w:rsidR="00C810C7" w:rsidRPr="00371D15" w:rsidRDefault="00C810C7" w:rsidP="00C3706C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цели и задач</w:t>
            </w:r>
          </w:p>
          <w:p w:rsidR="00C3706C" w:rsidRDefault="00C810C7" w:rsidP="00C3706C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интеллектуального </w:t>
            </w:r>
          </w:p>
          <w:p w:rsidR="00C810C7" w:rsidRPr="00371D15" w:rsidRDefault="00C810C7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Pr="00371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 </w:t>
            </w:r>
          </w:p>
          <w:p w:rsidR="00C3706C" w:rsidRDefault="00C810C7" w:rsidP="00C3706C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сбор информации, методической литературы, </w:t>
            </w:r>
          </w:p>
          <w:p w:rsidR="00C810C7" w:rsidRPr="00371D15" w:rsidRDefault="00C3706C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материала</w:t>
            </w:r>
          </w:p>
          <w:p w:rsidR="00C3706C" w:rsidRDefault="00C810C7" w:rsidP="00C3706C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перспективных  план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  работы  </w:t>
            </w:r>
          </w:p>
          <w:p w:rsidR="00C810C7" w:rsidRPr="001A5A81" w:rsidRDefault="00C810C7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дополнительному образованию</w:t>
            </w:r>
            <w:r w:rsidRPr="00371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совместной деятельности и взаимод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ействию с семьями </w:t>
            </w:r>
            <w:r w:rsidRPr="001A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  <w:p w:rsidR="00C3706C" w:rsidRDefault="00C810C7" w:rsidP="00C3706C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конс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пектов занятий  по теме </w:t>
            </w:r>
          </w:p>
          <w:p w:rsidR="00C810C7" w:rsidRPr="00371D15" w:rsidRDefault="00C810C7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C3706C" w:rsidRDefault="00C810C7" w:rsidP="00C3706C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ознакомление родителей с содержанием </w:t>
            </w:r>
          </w:p>
          <w:p w:rsidR="00C810C7" w:rsidRDefault="00C810C7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проекта.</w:t>
            </w:r>
          </w:p>
          <w:p w:rsidR="00C3706C" w:rsidRPr="00371D15" w:rsidRDefault="00C3706C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706C" w:rsidRPr="00371D15" w:rsidRDefault="00C3706C" w:rsidP="00C3706C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деятельность с детьми</w:t>
            </w:r>
          </w:p>
          <w:p w:rsidR="00C3706C" w:rsidRPr="00C3706C" w:rsidRDefault="00C3706C" w:rsidP="00C3706C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деятельность с родителями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706C" w:rsidRPr="001A5A81" w:rsidRDefault="00C3706C" w:rsidP="00C3706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06C" w:rsidRDefault="00C3706C" w:rsidP="00C3706C">
            <w:pPr>
              <w:pStyle w:val="a5"/>
              <w:numPr>
                <w:ilvl w:val="0"/>
                <w:numId w:val="24"/>
              </w:numPr>
              <w:ind w:left="73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по познавательному развитию </w:t>
            </w:r>
          </w:p>
          <w:p w:rsidR="00C3706C" w:rsidRPr="001A5A81" w:rsidRDefault="00C3706C" w:rsidP="00C3706C">
            <w:pPr>
              <w:pStyle w:val="a5"/>
              <w:numPr>
                <w:ilvl w:val="0"/>
                <w:numId w:val="24"/>
              </w:numPr>
              <w:ind w:left="73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творческих работ детей </w:t>
            </w:r>
          </w:p>
          <w:p w:rsidR="00C3706C" w:rsidRDefault="00C3706C" w:rsidP="00C3706C">
            <w:pPr>
              <w:pStyle w:val="a5"/>
              <w:numPr>
                <w:ilvl w:val="0"/>
                <w:numId w:val="24"/>
              </w:numPr>
              <w:ind w:left="73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  усвоения знаний детей </w:t>
            </w:r>
            <w:proofErr w:type="gramStart"/>
            <w:r w:rsidRPr="001A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A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706C" w:rsidRPr="001A5A81" w:rsidRDefault="00C3706C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C3706C" w:rsidRPr="001A5A81" w:rsidRDefault="00C3706C" w:rsidP="00C3706C">
            <w:pPr>
              <w:pStyle w:val="a5"/>
              <w:numPr>
                <w:ilvl w:val="0"/>
                <w:numId w:val="24"/>
              </w:numPr>
              <w:ind w:left="73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Анализ, отчет работы по проекту.</w:t>
            </w:r>
          </w:p>
          <w:p w:rsidR="00C3706C" w:rsidRPr="001A5A81" w:rsidRDefault="00C3706C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1">
              <w:rPr>
                <w:rStyle w:val="rvts6"/>
                <w:rFonts w:ascii="Times New Roman" w:hAnsi="Times New Roman" w:cs="Times New Roman"/>
                <w:sz w:val="24"/>
                <w:szCs w:val="24"/>
              </w:rPr>
              <w:t>Дошкольное детство - уникальный период в жизни человека, в процессе которого формируется 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взрослых.  Важным условием развития в дошкольном возрасте является то, что дети росли в атмосфере  внимания, любви, уважения и гордости.</w:t>
            </w:r>
            <w:r w:rsidRPr="001A5A8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3706C" w:rsidRPr="001A5A81" w:rsidRDefault="00C3706C" w:rsidP="00C3706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81">
              <w:rPr>
                <w:rFonts w:ascii="Times New Roman" w:hAnsi="Times New Roman" w:cs="Times New Roman"/>
                <w:sz w:val="24"/>
                <w:szCs w:val="24"/>
              </w:rPr>
              <w:t xml:space="preserve">    В условиях реализации ФГОС приоритетной задачей дошкольного образования   стало оптимизация и повышение эффективности деятельности педагога, реализация принципа индивидуализации:</w:t>
            </w:r>
            <w:r w:rsidRPr="001A5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706C" w:rsidRPr="001A5A81" w:rsidRDefault="00C3706C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1A5A81">
              <w:rPr>
                <w:rFonts w:ascii="Times New Roman" w:hAnsi="Times New Roman" w:cs="Times New Roman"/>
                <w:sz w:val="24"/>
                <w:szCs w:val="24"/>
              </w:rPr>
              <w:t xml:space="preserve"> это п. 1.6 (задачи стандарта)</w:t>
            </w:r>
            <w:r w:rsidRPr="001A5A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1A5A8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людьми, взрослыми и миром; формирование </w:t>
            </w:r>
            <w:proofErr w:type="spellStart"/>
            <w:r w:rsidRPr="001A5A81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A5A81">
              <w:rPr>
                <w:rFonts w:ascii="Times New Roman" w:hAnsi="Times New Roman" w:cs="Times New Roman"/>
                <w:sz w:val="24"/>
                <w:szCs w:val="24"/>
              </w:rPr>
              <w:t xml:space="preserve"> среды, соответствующей возрастным, индивидуальным, психологическим и физиологическим особенностям детей; </w:t>
            </w:r>
          </w:p>
          <w:p w:rsidR="00C3706C" w:rsidRPr="001A5A81" w:rsidRDefault="00C3706C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5A81">
              <w:rPr>
                <w:rFonts w:ascii="Times New Roman" w:hAnsi="Times New Roman" w:cs="Times New Roman"/>
                <w:sz w:val="24"/>
                <w:szCs w:val="24"/>
              </w:rPr>
              <w:t xml:space="preserve"> п. 1.4 (принципы стандарта) </w:t>
            </w:r>
            <w:r w:rsidRPr="001A5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5A8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индивидуализация дошкольного образования; </w:t>
            </w:r>
          </w:p>
          <w:p w:rsidR="00C3706C" w:rsidRPr="001A5A81" w:rsidRDefault="00C3706C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5A81">
              <w:rPr>
                <w:rFonts w:ascii="Times New Roman" w:hAnsi="Times New Roman" w:cs="Times New Roman"/>
                <w:sz w:val="24"/>
                <w:szCs w:val="24"/>
              </w:rPr>
              <w:t xml:space="preserve"> п. 2.10.2 (содержание) </w:t>
            </w:r>
            <w:r w:rsidRPr="001A5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A5A8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направления детской инициативы; </w:t>
            </w:r>
          </w:p>
          <w:p w:rsidR="00C3706C" w:rsidRPr="001A5A81" w:rsidRDefault="00C3706C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5A81">
              <w:rPr>
                <w:rFonts w:ascii="Times New Roman" w:hAnsi="Times New Roman" w:cs="Times New Roman"/>
                <w:sz w:val="24"/>
                <w:szCs w:val="24"/>
              </w:rPr>
              <w:t xml:space="preserve"> п. 3.2.1 </w:t>
            </w:r>
            <w:r w:rsidRPr="001A5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5A81">
              <w:rPr>
                <w:rFonts w:ascii="Times New Roman" w:hAnsi="Times New Roman" w:cs="Times New Roman"/>
                <w:sz w:val="24"/>
                <w:szCs w:val="24"/>
              </w:rPr>
              <w:t xml:space="preserve">   использование в образовательной деятельности форм и методов работы с детьми, соответствующих их возрастным и индивидуальным особенностям; </w:t>
            </w:r>
          </w:p>
          <w:p w:rsidR="00C3706C" w:rsidRPr="001A5A81" w:rsidRDefault="00C3706C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5A81">
              <w:rPr>
                <w:rFonts w:ascii="Times New Roman" w:hAnsi="Times New Roman" w:cs="Times New Roman"/>
                <w:sz w:val="24"/>
                <w:szCs w:val="24"/>
              </w:rPr>
              <w:t xml:space="preserve"> п. 3.2.3</w:t>
            </w:r>
            <w:r w:rsidRPr="001A5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1A5A8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индивидуализация образования (в том числе поддержка ребёнка, построение его образовательной траектории или профессиональная коррекция особенностей развития).</w:t>
            </w:r>
          </w:p>
          <w:p w:rsidR="00C3706C" w:rsidRDefault="00C3706C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A81">
              <w:rPr>
                <w:rFonts w:ascii="Times New Roman" w:hAnsi="Times New Roman" w:cs="Times New Roman"/>
                <w:sz w:val="24"/>
                <w:szCs w:val="24"/>
              </w:rPr>
              <w:t xml:space="preserve">     Таким образом, стандарт ориентирует работников дошкольного образования на становление системы </w:t>
            </w:r>
            <w:r w:rsidRPr="001A5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личностных смыслов ребёнка, так как индивидуализация образования предполагает обращение к опыту и ценностным смыслам деятельности ребёнка, к созданию личного творческого образовательного продукта. Задачей педагога ДОО становится переориентация с массовой фронтальной работы на групповую, парную, индивидуальную в соответствии с индивидуальной траекторией развития воспитанников, с учётом их способностей и возможностей. Только так возможно воспитание самостоятельной, инициативной, творческой личности ребёнка.</w:t>
            </w: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706C" w:rsidRPr="001A5A81" w:rsidRDefault="00C3706C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A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1A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ТриоЦентр</w:t>
            </w:r>
            <w:proofErr w:type="spellEnd"/>
            <w:r w:rsidRPr="001A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t xml:space="preserve"> («Толкуй тоҕойо»)</w:t>
            </w:r>
            <w:r w:rsidRPr="001A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может реализовать  педагог любой квалификационной категории. Дополнительное обучение для реализации данного проекта не требуется.</w:t>
            </w:r>
          </w:p>
          <w:p w:rsidR="00C3706C" w:rsidRDefault="00C3706C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реализации проекта помещение, оборудование</w:t>
            </w:r>
            <w:r w:rsidR="007563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инвентарь</w:t>
            </w:r>
            <w:r w:rsidRPr="001A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материалы  должны соответствовать  </w:t>
            </w:r>
            <w:proofErr w:type="spellStart"/>
            <w:r w:rsidRPr="001A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1A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2.4.1.3049-13 "Санитарно-эпидемиологическим требованиям к устройству, содержанию и организации режима работы дошкольных образовательных организаций", реализуемой программой и возрасту детей.</w:t>
            </w:r>
          </w:p>
          <w:p w:rsidR="00C810C7" w:rsidRDefault="00C3706C" w:rsidP="00B67A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810C7" w:rsidTr="008C4A37">
        <w:trPr>
          <w:gridAfter w:val="1"/>
          <w:wAfter w:w="44" w:type="dxa"/>
        </w:trPr>
        <w:tc>
          <w:tcPr>
            <w:tcW w:w="3322" w:type="dxa"/>
          </w:tcPr>
          <w:p w:rsidR="00C3706C" w:rsidRDefault="00C3706C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реализации проекта:</w:t>
            </w:r>
          </w:p>
          <w:p w:rsidR="00C810C7" w:rsidRDefault="00C810C7" w:rsidP="00C810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C3706C" w:rsidRDefault="00C3706C" w:rsidP="00C3706C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Интеграция и дифференциация  материала </w:t>
            </w:r>
            <w:proofErr w:type="gramStart"/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706C" w:rsidRPr="00373FCA" w:rsidRDefault="00C3706C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познавательному проекту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одержание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базовой программы под редакцией  Н.Е. </w:t>
            </w:r>
            <w:proofErr w:type="spellStart"/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«От рождения до школы</w:t>
            </w:r>
          </w:p>
          <w:p w:rsidR="00C3706C" w:rsidRDefault="00C3706C" w:rsidP="00C3706C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теоретических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практических знаний у </w:t>
            </w:r>
          </w:p>
          <w:p w:rsidR="00C3706C" w:rsidRDefault="00C3706C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  <w:p w:rsidR="00C3706C" w:rsidRDefault="00C3706C" w:rsidP="00C3706C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Накопление, систематизация материалов по </w:t>
            </w:r>
            <w:proofErr w:type="gramStart"/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proofErr w:type="gramEnd"/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706C" w:rsidRDefault="00C3706C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теме   и создание предметно - развив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ающей  среды в условиях группы</w:t>
            </w:r>
          </w:p>
          <w:p w:rsidR="00C810C7" w:rsidRPr="00C3706C" w:rsidRDefault="00C3706C" w:rsidP="00C810C7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Активное сотрудничество с семьей.</w:t>
            </w:r>
          </w:p>
        </w:tc>
      </w:tr>
      <w:tr w:rsidR="00C810C7" w:rsidTr="008C4A37">
        <w:trPr>
          <w:gridAfter w:val="1"/>
          <w:wAfter w:w="44" w:type="dxa"/>
        </w:trPr>
        <w:tc>
          <w:tcPr>
            <w:tcW w:w="3322" w:type="dxa"/>
          </w:tcPr>
          <w:p w:rsidR="00C3706C" w:rsidRPr="00373FCA" w:rsidRDefault="00C3706C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Методический инструментарий:</w:t>
            </w:r>
          </w:p>
          <w:p w:rsidR="00651B44" w:rsidRDefault="00651B44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1B44" w:rsidRDefault="00651B44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1B44" w:rsidRDefault="00651B44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1B44" w:rsidRDefault="00651B44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1B44" w:rsidRDefault="00651B44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1B44" w:rsidRDefault="00651B44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1B44" w:rsidRDefault="00651B44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1B44" w:rsidRDefault="00651B44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1B44" w:rsidRDefault="00651B44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1B44" w:rsidRDefault="00651B44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1B44" w:rsidRDefault="00651B44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1B44" w:rsidRDefault="00651B44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1B44" w:rsidRDefault="00651B44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1B44" w:rsidRDefault="00651B44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10C7" w:rsidRDefault="00651B44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Диагностический инструментарий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49" w:type="dxa"/>
          </w:tcPr>
          <w:p w:rsidR="00C3706C" w:rsidRPr="00373FCA" w:rsidRDefault="00C3706C" w:rsidP="00C3706C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деятельности</w:t>
            </w:r>
          </w:p>
          <w:p w:rsidR="00C3706C" w:rsidRPr="00373FCA" w:rsidRDefault="00C3706C" w:rsidP="00C3706C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обучающие ситуации</w:t>
            </w:r>
          </w:p>
          <w:p w:rsidR="00C3706C" w:rsidRPr="00373FCA" w:rsidRDefault="00C3706C" w:rsidP="00C3706C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Личностно - ориентированная технология</w:t>
            </w:r>
            <w:r w:rsidR="00651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51B44" w:rsidRDefault="00651B44" w:rsidP="00651B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-</w:t>
            </w:r>
            <w:r w:rsidR="00C3706C"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активный участник </w:t>
            </w:r>
            <w:proofErr w:type="gramStart"/>
            <w:r w:rsidR="00C3706C"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  <w:r w:rsidR="00C3706C"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706C" w:rsidRPr="00373FCA" w:rsidRDefault="00651B44" w:rsidP="00651B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</w:p>
          <w:p w:rsidR="00651B44" w:rsidRDefault="00651B44" w:rsidP="00651B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3706C"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Реализовать право ребенка на свободный выбор </w:t>
            </w:r>
          </w:p>
          <w:p w:rsidR="00C3706C" w:rsidRPr="00373FCA" w:rsidRDefault="00651B44" w:rsidP="00651B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651B44" w:rsidRDefault="00651B44" w:rsidP="00651B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3706C"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Обеспечить условия для самоопределения и </w:t>
            </w:r>
          </w:p>
          <w:p w:rsidR="00C3706C" w:rsidRPr="00373FCA" w:rsidRDefault="00C3706C" w:rsidP="00651B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самореализации личности.</w:t>
            </w:r>
          </w:p>
          <w:p w:rsidR="00C3706C" w:rsidRPr="00373FCA" w:rsidRDefault="00651B44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3706C"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индивидуализацию для каждого ребенка.</w:t>
            </w:r>
          </w:p>
          <w:p w:rsidR="00C3706C" w:rsidRPr="00373FCA" w:rsidRDefault="00651B44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4. Информационно -</w:t>
            </w:r>
            <w:r w:rsidR="00C3706C"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коммуникационные технологии:</w:t>
            </w:r>
          </w:p>
          <w:p w:rsidR="00651B44" w:rsidRDefault="00651B44" w:rsidP="00651B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3706C"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в подборе иллюстратив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и дидактического материала</w:t>
            </w:r>
          </w:p>
          <w:p w:rsidR="00651B44" w:rsidRPr="00373FCA" w:rsidRDefault="00651B44" w:rsidP="00651B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Знакомство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опытом работы других педагогов</w:t>
            </w:r>
          </w:p>
          <w:p w:rsidR="00651B44" w:rsidRPr="00373FCA" w:rsidRDefault="00651B44" w:rsidP="00651B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Оформление документации</w:t>
            </w:r>
          </w:p>
          <w:p w:rsidR="007563D8" w:rsidRDefault="00651B44" w:rsidP="00651B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презентации.</w:t>
            </w:r>
          </w:p>
          <w:p w:rsidR="007563D8" w:rsidRDefault="007563D8" w:rsidP="00651B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технология:</w:t>
            </w:r>
          </w:p>
          <w:p w:rsidR="007563D8" w:rsidRDefault="007563D8" w:rsidP="00651B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Спортивные игры</w:t>
            </w:r>
          </w:p>
          <w:p w:rsidR="007563D8" w:rsidRDefault="007563D8" w:rsidP="00651B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Физические упражнения на развитие мышц, мелкой моторики</w:t>
            </w:r>
          </w:p>
          <w:p w:rsidR="007563D8" w:rsidRDefault="007563D8" w:rsidP="00651B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Развитие ориентации</w:t>
            </w:r>
          </w:p>
          <w:p w:rsidR="00651B44" w:rsidRPr="00A4321A" w:rsidRDefault="007563D8" w:rsidP="00651B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-Гимнастика глаз.</w:t>
            </w:r>
          </w:p>
          <w:p w:rsidR="00C3706C" w:rsidRDefault="00651B44" w:rsidP="00651B44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Внутрисадовская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качества деятельности</w:t>
            </w:r>
          </w:p>
          <w:p w:rsidR="00651B44" w:rsidRDefault="00651B44" w:rsidP="00651B44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Карта развития ребенка</w:t>
            </w:r>
          </w:p>
          <w:p w:rsidR="00651B44" w:rsidRDefault="00651B44" w:rsidP="00651B44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Скрининг-обследование готовности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10C7" w:rsidRDefault="00651B44" w:rsidP="00C810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обучению (Н.Семаго, М.Семаго) </w:t>
            </w:r>
            <w:r w:rsidR="0014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уровня </w:t>
            </w:r>
            <w:proofErr w:type="spellStart"/>
            <w:r w:rsidR="0014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14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предпосылок к учебной деятельности.</w:t>
            </w:r>
          </w:p>
        </w:tc>
      </w:tr>
      <w:tr w:rsidR="006E0E43" w:rsidRPr="000446EA" w:rsidTr="002F4D75">
        <w:trPr>
          <w:trHeight w:val="1550"/>
        </w:trPr>
        <w:tc>
          <w:tcPr>
            <w:tcW w:w="3322" w:type="dxa"/>
          </w:tcPr>
          <w:p w:rsidR="006E0E43" w:rsidRPr="00373FCA" w:rsidRDefault="006E0E43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проекта:</w:t>
            </w:r>
          </w:p>
        </w:tc>
        <w:tc>
          <w:tcPr>
            <w:tcW w:w="6293" w:type="dxa"/>
            <w:gridSpan w:val="2"/>
          </w:tcPr>
          <w:p w:rsidR="006E0E43" w:rsidRDefault="006E0E43" w:rsidP="00E96C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6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ТриоЦентр</w:t>
            </w:r>
            <w:proofErr w:type="spellEnd"/>
            <w:r w:rsidR="00E96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t xml:space="preserve">(«Толкуй тоҕойо») </w:t>
            </w:r>
            <w:r w:rsidR="00E96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это предметно-пространственная среда, </w:t>
            </w:r>
            <w:r w:rsidRPr="00E96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оснащенная </w:t>
            </w:r>
            <w:r w:rsidR="00E96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инновационным образовательным оборудованием (образовательные средства)</w:t>
            </w:r>
            <w:r w:rsidR="00E96C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6C3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</w:t>
            </w:r>
            <w:r w:rsidR="00E96C3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96C3D">
              <w:rPr>
                <w:rFonts w:ascii="Times New Roman" w:hAnsi="Times New Roman" w:cs="Times New Roman"/>
                <w:sz w:val="24"/>
                <w:szCs w:val="24"/>
              </w:rPr>
              <w:t xml:space="preserve"> на активизацию мыслительной деятельности дошкольников</w:t>
            </w:r>
            <w:r w:rsidR="00E96C3D" w:rsidRPr="00E96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старшего возраста</w:t>
            </w:r>
            <w:r w:rsidRPr="00E96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C3D" w:rsidRDefault="00E96C3D" w:rsidP="00E96C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Трио - значит три, три новых современных, востребованных в образовательной деятельности технологий:</w:t>
            </w:r>
          </w:p>
          <w:p w:rsidR="00F80176" w:rsidRDefault="00E96C3D" w:rsidP="00E96C3D">
            <w:pPr>
              <w:pStyle w:val="a5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 «Дары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01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7B94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F80176">
              <w:rPr>
                <w:rFonts w:ascii="Times New Roman" w:hAnsi="Times New Roman" w:cs="Times New Roman"/>
                <w:sz w:val="24"/>
                <w:szCs w:val="24"/>
              </w:rPr>
              <w:t xml:space="preserve">состоит </w:t>
            </w:r>
          </w:p>
          <w:p w:rsidR="00F80176" w:rsidRDefault="00F80176" w:rsidP="00F801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 методических пособий, 80 карточек-игр, 14 комплектов оборудований по следующим образовательным областям:</w:t>
            </w:r>
          </w:p>
          <w:p w:rsidR="00E96C3D" w:rsidRDefault="00B44F29" w:rsidP="008C4A37">
            <w:pPr>
              <w:pStyle w:val="a5"/>
              <w:numPr>
                <w:ilvl w:val="0"/>
                <w:numId w:val="39"/>
              </w:numPr>
              <w:ind w:left="1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B44F29" w:rsidRDefault="00B44F29" w:rsidP="008C4A37">
            <w:pPr>
              <w:pStyle w:val="a5"/>
              <w:numPr>
                <w:ilvl w:val="0"/>
                <w:numId w:val="39"/>
              </w:numPr>
              <w:ind w:left="1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образование</w:t>
            </w:r>
          </w:p>
          <w:p w:rsidR="00B44F29" w:rsidRDefault="00B44F29" w:rsidP="008C4A37">
            <w:pPr>
              <w:pStyle w:val="a5"/>
              <w:numPr>
                <w:ilvl w:val="0"/>
                <w:numId w:val="39"/>
              </w:numPr>
              <w:ind w:left="1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B44F29" w:rsidRDefault="00B44F29" w:rsidP="008C4A37">
            <w:pPr>
              <w:pStyle w:val="a5"/>
              <w:numPr>
                <w:ilvl w:val="0"/>
                <w:numId w:val="39"/>
              </w:numPr>
              <w:ind w:left="1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44F29" w:rsidRDefault="00B44F29" w:rsidP="008C4A37">
            <w:pPr>
              <w:pStyle w:val="a5"/>
              <w:numPr>
                <w:ilvl w:val="0"/>
                <w:numId w:val="39"/>
              </w:numPr>
              <w:ind w:left="1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44F29" w:rsidRDefault="00B44F29" w:rsidP="008C4A3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образовательная деятельность </w:t>
            </w:r>
            <w:r w:rsidR="00B67AF0">
              <w:rPr>
                <w:rFonts w:ascii="Times New Roman" w:hAnsi="Times New Roman" w:cs="Times New Roman"/>
                <w:sz w:val="24"/>
                <w:szCs w:val="24"/>
              </w:rPr>
              <w:t xml:space="preserve">(ДОД)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игровому набору «Дары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позволит построить вариативное развивающее образование, ориентированное на уровень развития</w:t>
            </w:r>
            <w:r w:rsidR="008C4A37">
              <w:rPr>
                <w:rFonts w:ascii="Times New Roman" w:hAnsi="Times New Roman" w:cs="Times New Roman"/>
                <w:sz w:val="24"/>
                <w:szCs w:val="24"/>
              </w:rPr>
              <w:t xml:space="preserve"> ребенка.</w:t>
            </w:r>
          </w:p>
          <w:p w:rsidR="000446EA" w:rsidRPr="000446EA" w:rsidRDefault="008C4A37" w:rsidP="008C4A37">
            <w:pPr>
              <w:pStyle w:val="a5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68FC">
              <w:rPr>
                <w:rFonts w:ascii="Times New Roman" w:hAnsi="Times New Roman" w:cs="Times New Roman"/>
                <w:sz w:val="24"/>
                <w:szCs w:val="24"/>
              </w:rPr>
              <w:t>абор</w:t>
            </w:r>
            <w:r w:rsidR="000446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168FC" w:rsidRPr="0004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6EA">
              <w:rPr>
                <w:rFonts w:ascii="Times New Roman" w:hAnsi="Times New Roman" w:cs="Times New Roman"/>
                <w:sz w:val="24"/>
                <w:szCs w:val="24"/>
              </w:rPr>
              <w:t xml:space="preserve">из серии «Открытие» </w:t>
            </w:r>
            <w:r w:rsidR="00416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4168FC" w:rsidRPr="0004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="000446EA" w:rsidRPr="0004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A37" w:rsidRDefault="000446EA" w:rsidP="000446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 w:rsidRPr="000446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предназначенные для изучения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технических, точных дисциплин и творчества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6EA" w:rsidRDefault="000446EA" w:rsidP="000446EA">
            <w:pPr>
              <w:pStyle w:val="a5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для дошкольников </w:t>
            </w:r>
          </w:p>
          <w:p w:rsidR="000446EA" w:rsidRDefault="000446EA" w:rsidP="000446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Наурандии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Главная цель продукта - пробудить в ребенке интерес к исследованию окружающего мира и стремление к новым знаниям. Детская цифровая лаборатория создана для решения коммуникативных и познавательных задач путем активного использования речевых средств и средств информационно коммуникационных технологий (ИКТ).</w:t>
            </w:r>
          </w:p>
          <w:p w:rsidR="00B67AF0" w:rsidRDefault="00B67AF0" w:rsidP="000446E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состоит из 8 мини лабораторий:</w:t>
            </w:r>
          </w:p>
          <w:p w:rsidR="00B67AF0" w:rsidRDefault="00B67AF0" w:rsidP="00B67AF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  <w:p w:rsidR="00B67AF0" w:rsidRDefault="00B67AF0" w:rsidP="00B67AF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</w:p>
          <w:p w:rsidR="00B67AF0" w:rsidRDefault="00B67AF0" w:rsidP="00B67AF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</w:p>
          <w:p w:rsidR="00B67AF0" w:rsidRDefault="00B67AF0" w:rsidP="00B67AF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B67AF0" w:rsidRDefault="00B67AF0" w:rsidP="00B67AF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  <w:p w:rsidR="00B67AF0" w:rsidRDefault="00B67AF0" w:rsidP="00B67AF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Кислотность</w:t>
            </w:r>
          </w:p>
          <w:p w:rsidR="00B67AF0" w:rsidRDefault="00B67AF0" w:rsidP="00B67AF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</w:t>
            </w:r>
          </w:p>
          <w:p w:rsidR="00B67AF0" w:rsidRDefault="00B67AF0" w:rsidP="00B67AF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поле.</w:t>
            </w:r>
          </w:p>
          <w:p w:rsidR="00B67AF0" w:rsidRDefault="00B67AF0" w:rsidP="00B67A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ТриоЦентре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(«Толкуй тоҕойо»)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дополнительная образовательная деятельность (ДОД) ведется по малым группам из 2-4 детей.</w:t>
            </w:r>
          </w:p>
          <w:p w:rsidR="00B67AF0" w:rsidRPr="000446EA" w:rsidRDefault="00B67AF0" w:rsidP="003C7F7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каждой из трех технологий обучения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могут быть постоянного или сменного состава, в зависимости от уровня и заинтересованности детей. Занятия ДОД</w:t>
            </w:r>
            <w:r w:rsidR="00C60A61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три раза в неделю в дневное время </w:t>
            </w:r>
            <w:r w:rsidR="00836B9A">
              <w:rPr>
                <w:rFonts w:ascii="Times New Roman" w:hAnsi="Times New Roman" w:cs="Times New Roman"/>
                <w:sz w:val="24"/>
                <w:szCs w:val="24"/>
              </w:rPr>
              <w:t>с 3 ч до 7 ч,</w:t>
            </w:r>
            <w:r w:rsidR="003C7F71">
              <w:rPr>
                <w:rFonts w:ascii="Times New Roman" w:hAnsi="Times New Roman" w:cs="Times New Roman"/>
                <w:sz w:val="24"/>
                <w:szCs w:val="24"/>
              </w:rPr>
              <w:t xml:space="preserve"> с продолжительность 30 мин непрерывного урока (</w:t>
            </w:r>
            <w:proofErr w:type="spellStart"/>
            <w:r w:rsidR="00761BF2" w:rsidRPr="00836B9A">
              <w:rPr>
                <w:rFonts w:ascii="Times New Roman" w:hAnsi="Times New Roman" w:cs="Times New Roman"/>
              </w:rPr>
              <w:fldChar w:fldCharType="begin"/>
            </w:r>
            <w:r w:rsidR="00836B9A" w:rsidRPr="00836B9A">
              <w:rPr>
                <w:rFonts w:ascii="Times New Roman" w:hAnsi="Times New Roman" w:cs="Times New Roman"/>
              </w:rPr>
              <w:instrText xml:space="preserve"> HYPERLINK "https://france-jus.ru/1681-sanpin-na-detskie-sady/" \l "_2413049-13______2018" </w:instrText>
            </w:r>
            <w:r w:rsidR="00761BF2" w:rsidRPr="00836B9A">
              <w:rPr>
                <w:rFonts w:ascii="Times New Roman" w:hAnsi="Times New Roman" w:cs="Times New Roman"/>
              </w:rPr>
              <w:fldChar w:fldCharType="separate"/>
            </w:r>
            <w:r w:rsidR="00836B9A" w:rsidRPr="00836B9A">
              <w:rPr>
                <w:rFonts w:ascii="Times New Roman" w:hAnsi="Times New Roman" w:cs="Times New Roman"/>
              </w:rPr>
              <w:t>СанПиН</w:t>
            </w:r>
            <w:proofErr w:type="spellEnd"/>
            <w:r w:rsidR="00836B9A" w:rsidRPr="00836B9A">
              <w:rPr>
                <w:rFonts w:ascii="Times New Roman" w:hAnsi="Times New Roman" w:cs="Times New Roman"/>
              </w:rPr>
              <w:t xml:space="preserve"> 2.4.1.3049-13 для детских садов</w:t>
            </w:r>
            <w:r w:rsidR="003C7F71">
              <w:rPr>
                <w:rFonts w:ascii="Times New Roman" w:hAnsi="Times New Roman" w:cs="Times New Roman"/>
              </w:rPr>
              <w:t xml:space="preserve"> п.11.12. ч.11).</w:t>
            </w:r>
            <w:r w:rsidR="00836B9A" w:rsidRPr="00836B9A">
              <w:rPr>
                <w:rFonts w:ascii="Times New Roman" w:hAnsi="Times New Roman" w:cs="Times New Roman"/>
              </w:rPr>
              <w:t> </w:t>
            </w:r>
            <w:r w:rsidR="00761BF2" w:rsidRPr="00836B9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44235" w:rsidTr="008C4A37">
        <w:tc>
          <w:tcPr>
            <w:tcW w:w="3322" w:type="dxa"/>
          </w:tcPr>
          <w:p w:rsidR="00144235" w:rsidRDefault="00144235" w:rsidP="001442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результаты: </w:t>
            </w:r>
          </w:p>
          <w:p w:rsidR="00144235" w:rsidRPr="00373FCA" w:rsidRDefault="00144235" w:rsidP="00C37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gridSpan w:val="2"/>
          </w:tcPr>
          <w:p w:rsidR="00144235" w:rsidRDefault="00144235" w:rsidP="00144235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="004651D5">
              <w:rPr>
                <w:rFonts w:ascii="Times New Roman" w:hAnsi="Times New Roman" w:cs="Times New Roman"/>
                <w:sz w:val="24"/>
                <w:szCs w:val="24"/>
              </w:rPr>
              <w:t xml:space="preserve"> знания, интереса детей о науке</w:t>
            </w:r>
          </w:p>
          <w:p w:rsidR="00144235" w:rsidRDefault="00144235" w:rsidP="00144235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научатся проводить эксперименты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235" w:rsidRDefault="00144235" w:rsidP="001442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датчиками, обладающими способностью чувствовать окружающую среду</w:t>
            </w:r>
          </w:p>
          <w:p w:rsidR="00144235" w:rsidRDefault="00144235" w:rsidP="00144235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индивидуальности и инициативы </w:t>
            </w:r>
          </w:p>
          <w:p w:rsidR="00144235" w:rsidRDefault="00144235" w:rsidP="001442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  <w:p w:rsidR="00144235" w:rsidRDefault="00144235" w:rsidP="00144235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вариативного </w:t>
            </w:r>
          </w:p>
          <w:p w:rsidR="00144235" w:rsidRPr="00144235" w:rsidRDefault="00144235" w:rsidP="001442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развивающего </w:t>
            </w:r>
            <w:r w:rsidRPr="0014423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144235" w:rsidRDefault="00144235" w:rsidP="00144235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детей к участию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занимательных </w:t>
            </w:r>
          </w:p>
          <w:p w:rsidR="00144235" w:rsidRDefault="00144235" w:rsidP="001442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роботехнических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</w:p>
          <w:p w:rsidR="00144235" w:rsidRDefault="00144235" w:rsidP="00144235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становится гармонично развитым, </w:t>
            </w:r>
          </w:p>
          <w:p w:rsidR="00144235" w:rsidRDefault="00144235" w:rsidP="001442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вдохновленным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новаторство</w:t>
            </w:r>
          </w:p>
          <w:p w:rsidR="00144235" w:rsidRDefault="00144235" w:rsidP="00144235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детей формируются навыки, связанные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235" w:rsidRDefault="00144235" w:rsidP="001442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точными и естественными науками, технологиями, конструированием.</w:t>
            </w:r>
          </w:p>
          <w:p w:rsidR="00144235" w:rsidRPr="00373FCA" w:rsidRDefault="00144235" w:rsidP="00FB3CC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10C7" w:rsidRDefault="00C810C7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10C7" w:rsidRDefault="00C810C7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10C7" w:rsidRDefault="00C810C7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10C7" w:rsidRDefault="00C810C7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10C7" w:rsidRDefault="00C810C7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10C7" w:rsidRDefault="00C810C7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10C7" w:rsidRDefault="00C810C7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10C7" w:rsidRDefault="00C810C7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5842" w:rsidRDefault="00F45842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5842" w:rsidRDefault="00F45842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5842" w:rsidRDefault="00F45842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5842" w:rsidRDefault="00F45842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5842" w:rsidRDefault="00F45842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5842" w:rsidRDefault="00F45842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5842" w:rsidRDefault="00F45842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5842" w:rsidRDefault="00F45842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5842" w:rsidRDefault="00F45842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5842" w:rsidRDefault="00F45842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5842" w:rsidRDefault="00F45842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5842" w:rsidRDefault="00F45842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5842" w:rsidRDefault="00F45842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5842" w:rsidRDefault="00F45842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5842" w:rsidRDefault="00F45842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5842" w:rsidRDefault="00F45842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5842" w:rsidRDefault="00F45842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5842" w:rsidRDefault="00F45842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5842" w:rsidRDefault="00F45842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5842" w:rsidRDefault="00F45842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5842" w:rsidRDefault="00F45842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5842" w:rsidRDefault="00F45842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10C7" w:rsidRDefault="00C810C7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5842" w:rsidRDefault="00F45842" w:rsidP="00F458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A5F9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образовательное учреждение </w:t>
      </w:r>
    </w:p>
    <w:p w:rsidR="00F45842" w:rsidRDefault="00F45842" w:rsidP="00F458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45842" w:rsidRDefault="00F45842" w:rsidP="00F458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Республики Саха (Якутия)</w:t>
      </w:r>
    </w:p>
    <w:p w:rsidR="00F45842" w:rsidRPr="007A5F96" w:rsidRDefault="00F45842" w:rsidP="00F458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45842" w:rsidRDefault="00F45842" w:rsidP="00F45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42">
        <w:rPr>
          <w:rFonts w:ascii="Times New Roman" w:hAnsi="Times New Roman" w:cs="Times New Roman"/>
          <w:sz w:val="24"/>
          <w:szCs w:val="24"/>
        </w:rPr>
        <w:t>Проект по организацию траектории интеллектуального развития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45842" w:rsidRPr="00F45842" w:rsidRDefault="00F45842" w:rsidP="00F45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в образовательный процесс современных технологий и новых методов обучения в области познавательного развития, </w:t>
      </w:r>
      <w:proofErr w:type="gramStart"/>
      <w:r w:rsidRPr="00F45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</w:t>
      </w:r>
      <w:proofErr w:type="gramEnd"/>
      <w:r w:rsidRPr="00F4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развитию творческой и проектной деятельности воспитанников, шахматному образованию;</w:t>
      </w:r>
    </w:p>
    <w:p w:rsidR="00F45842" w:rsidRDefault="00F45842" w:rsidP="00F458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42" w:rsidRDefault="00F45842" w:rsidP="00F458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828CA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ПРОЕКТА</w:t>
      </w:r>
    </w:p>
    <w:p w:rsidR="00F45842" w:rsidRDefault="00F45842" w:rsidP="00F458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322"/>
        <w:gridCol w:w="6249"/>
      </w:tblGrid>
      <w:tr w:rsidR="00F45842" w:rsidTr="00F45842">
        <w:tc>
          <w:tcPr>
            <w:tcW w:w="2376" w:type="dxa"/>
          </w:tcPr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</w:p>
        </w:tc>
        <w:tc>
          <w:tcPr>
            <w:tcW w:w="7195" w:type="dxa"/>
          </w:tcPr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Венера Ивановна, заведующий</w:t>
            </w: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Васильевна, воспитатель</w:t>
            </w:r>
          </w:p>
        </w:tc>
      </w:tr>
      <w:tr w:rsidR="00F45842" w:rsidTr="00F45842">
        <w:tc>
          <w:tcPr>
            <w:tcW w:w="2376" w:type="dxa"/>
          </w:tcPr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проекта: </w:t>
            </w:r>
          </w:p>
        </w:tc>
        <w:tc>
          <w:tcPr>
            <w:tcW w:w="7195" w:type="dxa"/>
          </w:tcPr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</w:t>
            </w:r>
          </w:p>
        </w:tc>
      </w:tr>
      <w:tr w:rsidR="00F45842" w:rsidTr="00F45842">
        <w:tc>
          <w:tcPr>
            <w:tcW w:w="2376" w:type="dxa"/>
          </w:tcPr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Название: </w:t>
            </w:r>
          </w:p>
        </w:tc>
        <w:tc>
          <w:tcPr>
            <w:tcW w:w="7195" w:type="dxa"/>
          </w:tcPr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«Трио Центр»</w:t>
            </w:r>
          </w:p>
        </w:tc>
      </w:tr>
      <w:tr w:rsidR="00F45842" w:rsidTr="00F45842">
        <w:tc>
          <w:tcPr>
            <w:tcW w:w="2376" w:type="dxa"/>
          </w:tcPr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группа: </w:t>
            </w:r>
          </w:p>
        </w:tc>
        <w:tc>
          <w:tcPr>
            <w:tcW w:w="7195" w:type="dxa"/>
          </w:tcPr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5-7 лет</w:t>
            </w:r>
          </w:p>
        </w:tc>
      </w:tr>
      <w:tr w:rsidR="00F45842" w:rsidTr="00F45842">
        <w:tc>
          <w:tcPr>
            <w:tcW w:w="2376" w:type="dxa"/>
          </w:tcPr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проекта: </w:t>
            </w:r>
          </w:p>
        </w:tc>
        <w:tc>
          <w:tcPr>
            <w:tcW w:w="7195" w:type="dxa"/>
          </w:tcPr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образовательно-творческий</w:t>
            </w:r>
          </w:p>
        </w:tc>
      </w:tr>
      <w:tr w:rsidR="00F45842" w:rsidTr="00F45842">
        <w:tc>
          <w:tcPr>
            <w:tcW w:w="2376" w:type="dxa"/>
          </w:tcPr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проекта: </w:t>
            </w:r>
          </w:p>
        </w:tc>
        <w:tc>
          <w:tcPr>
            <w:tcW w:w="7195" w:type="dxa"/>
          </w:tcPr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F45842" w:rsidTr="00F45842">
        <w:tc>
          <w:tcPr>
            <w:tcW w:w="2376" w:type="dxa"/>
          </w:tcPr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Продолжительность: </w:t>
            </w:r>
          </w:p>
        </w:tc>
        <w:tc>
          <w:tcPr>
            <w:tcW w:w="7195" w:type="dxa"/>
          </w:tcPr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</w:p>
        </w:tc>
      </w:tr>
      <w:tr w:rsidR="00F45842" w:rsidTr="00F45842">
        <w:tc>
          <w:tcPr>
            <w:tcW w:w="2376" w:type="dxa"/>
          </w:tcPr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D7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ание:</w:t>
            </w:r>
          </w:p>
          <w:p w:rsidR="00F45842" w:rsidRDefault="00F45842" w:rsidP="00F458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45842" w:rsidRDefault="00F45842" w:rsidP="00F4584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</w:t>
            </w:r>
            <w:r w:rsidRPr="00DE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DE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образовательной деятельности</w:t>
            </w:r>
            <w:r w:rsidRPr="00DE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индивидуализации образовательных траекторий, технологий и содержания образовательного процесса в дошкольном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45842" w:rsidTr="00F45842">
        <w:tc>
          <w:tcPr>
            <w:tcW w:w="2376" w:type="dxa"/>
          </w:tcPr>
          <w:p w:rsidR="00F45842" w:rsidRPr="00371D15" w:rsidRDefault="00F45842" w:rsidP="00F4584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45842" w:rsidRDefault="00F45842" w:rsidP="00F45842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23F1">
              <w:rPr>
                <w:rFonts w:ascii="Times New Roman" w:hAnsi="Times New Roman" w:cs="Times New Roman"/>
                <w:sz w:val="24"/>
                <w:szCs w:val="24"/>
              </w:rPr>
              <w:t xml:space="preserve">ереориентация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педагога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</w:t>
            </w:r>
          </w:p>
          <w:p w:rsidR="00F45842" w:rsidRPr="00C810C7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F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фронтальной работы на </w:t>
            </w:r>
            <w:r w:rsidRPr="00C810C7">
              <w:rPr>
                <w:rFonts w:ascii="Times New Roman" w:hAnsi="Times New Roman" w:cs="Times New Roman"/>
                <w:sz w:val="24"/>
                <w:szCs w:val="24"/>
              </w:rPr>
              <w:t>групповую, парную, индивидуальную в соответствии с индивидуальной траекторией развития воспитанников, с учётом их способностей и возможностей;</w:t>
            </w:r>
          </w:p>
          <w:p w:rsidR="00F45842" w:rsidRDefault="00F45842" w:rsidP="00F45842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специальной комнаты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</w:t>
            </w: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траектории интеллектуального развития ребенка «Трио Центр»;</w:t>
            </w:r>
          </w:p>
          <w:p w:rsidR="00F45842" w:rsidRDefault="00F45842" w:rsidP="00F45842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5D02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развивающего образования, ориентированного </w:t>
            </w: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D02">
              <w:rPr>
                <w:rFonts w:ascii="Times New Roman" w:hAnsi="Times New Roman" w:cs="Times New Roman"/>
                <w:sz w:val="24"/>
                <w:szCs w:val="24"/>
              </w:rPr>
              <w:t xml:space="preserve">на зону ближайшего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5-7 лет с помощью цифровой лаборатории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Наурандии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набора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AF1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Edication</w:t>
            </w:r>
            <w:proofErr w:type="spellEnd"/>
            <w:r w:rsidRPr="00AF1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игровых наборов «Дары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</w:p>
        </w:tc>
      </w:tr>
      <w:tr w:rsidR="00F45842" w:rsidTr="00F45842">
        <w:tc>
          <w:tcPr>
            <w:tcW w:w="2376" w:type="dxa"/>
          </w:tcPr>
          <w:p w:rsidR="00F45842" w:rsidRDefault="00F45842" w:rsidP="00F458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 реализации проекта:</w:t>
            </w:r>
          </w:p>
          <w:p w:rsidR="00F45842" w:rsidRDefault="00F45842" w:rsidP="00F45842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Подготовительный: июнь - ноябрь 2020 г. </w:t>
            </w: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Pr="00C3706C" w:rsidRDefault="00F45842" w:rsidP="00F45842">
            <w:pPr>
              <w:pStyle w:val="a7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Практический: сентябрь 2020 -  апрель 2024 г.г.</w:t>
            </w:r>
          </w:p>
          <w:p w:rsidR="00F45842" w:rsidRDefault="00F45842" w:rsidP="00F45842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Заключительный: </w:t>
            </w:r>
          </w:p>
          <w:p w:rsidR="00F45842" w:rsidRDefault="00F45842" w:rsidP="00F4584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94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 г.</w:t>
            </w:r>
          </w:p>
          <w:p w:rsidR="00F45842" w:rsidRDefault="00F45842" w:rsidP="00F45842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42" w:rsidRDefault="00F45842" w:rsidP="00F45842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42" w:rsidRDefault="00F45842" w:rsidP="00F45842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42" w:rsidRDefault="00F45842" w:rsidP="00F45842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проекта:</w:t>
            </w:r>
          </w:p>
        </w:tc>
        <w:tc>
          <w:tcPr>
            <w:tcW w:w="7195" w:type="dxa"/>
          </w:tcPr>
          <w:p w:rsidR="00F45842" w:rsidRDefault="00F45842" w:rsidP="00F45842">
            <w:pPr>
              <w:pStyle w:val="a5"/>
              <w:ind w:left="1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Default="00F45842" w:rsidP="00F45842">
            <w:pPr>
              <w:pStyle w:val="a5"/>
              <w:ind w:left="1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Pr="00C810C7" w:rsidRDefault="00F45842" w:rsidP="00F45842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0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проблемы</w:t>
            </w:r>
          </w:p>
          <w:p w:rsidR="00F45842" w:rsidRPr="00371D15" w:rsidRDefault="00F45842" w:rsidP="00F45842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цели и задач</w:t>
            </w:r>
          </w:p>
          <w:p w:rsidR="00F45842" w:rsidRDefault="00F45842" w:rsidP="00F45842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интеллектуального </w:t>
            </w:r>
          </w:p>
          <w:p w:rsidR="00F45842" w:rsidRPr="00371D15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Pr="00371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 </w:t>
            </w:r>
          </w:p>
          <w:p w:rsidR="00F45842" w:rsidRDefault="00F45842" w:rsidP="00F45842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сбор информации, методической литературы, </w:t>
            </w:r>
          </w:p>
          <w:p w:rsidR="00F45842" w:rsidRPr="00371D15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дополнительного материала</w:t>
            </w:r>
          </w:p>
          <w:p w:rsidR="00F45842" w:rsidRDefault="00F45842" w:rsidP="00F45842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перспективных  план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  работы  </w:t>
            </w:r>
          </w:p>
          <w:p w:rsidR="00F45842" w:rsidRPr="001A5A81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дополнительному образованию</w:t>
            </w:r>
            <w:r w:rsidRPr="00371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совместной деятельности и взаимод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ействию с семьями </w:t>
            </w:r>
            <w:r w:rsidRPr="001A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  <w:p w:rsidR="00F45842" w:rsidRDefault="00F45842" w:rsidP="00F45842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конс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пектов занятий  по теме </w:t>
            </w:r>
          </w:p>
          <w:p w:rsidR="00F45842" w:rsidRPr="00371D15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</w:t>
            </w:r>
          </w:p>
          <w:p w:rsidR="00F45842" w:rsidRDefault="00F45842" w:rsidP="00F45842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ознакомление родителей с содержанием </w:t>
            </w: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проекта.</w:t>
            </w: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Pr="00371D15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Pr="00371D15" w:rsidRDefault="00F45842" w:rsidP="00F45842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деятельность с детьми</w:t>
            </w:r>
          </w:p>
          <w:p w:rsidR="00F45842" w:rsidRPr="00C3706C" w:rsidRDefault="00F45842" w:rsidP="00F45842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деятельность с родителями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5842" w:rsidRPr="001A5A81" w:rsidRDefault="00F45842" w:rsidP="00F4584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Default="00F45842" w:rsidP="00F45842">
            <w:pPr>
              <w:pStyle w:val="a5"/>
              <w:numPr>
                <w:ilvl w:val="0"/>
                <w:numId w:val="24"/>
              </w:numPr>
              <w:ind w:left="73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по познавательному развитию </w:t>
            </w:r>
          </w:p>
          <w:p w:rsidR="00F45842" w:rsidRPr="001A5A81" w:rsidRDefault="00F45842" w:rsidP="00F45842">
            <w:pPr>
              <w:pStyle w:val="a5"/>
              <w:numPr>
                <w:ilvl w:val="0"/>
                <w:numId w:val="24"/>
              </w:numPr>
              <w:ind w:left="73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творческих работ детей </w:t>
            </w:r>
          </w:p>
          <w:p w:rsidR="00F45842" w:rsidRDefault="00F45842" w:rsidP="00F45842">
            <w:pPr>
              <w:pStyle w:val="a5"/>
              <w:numPr>
                <w:ilvl w:val="0"/>
                <w:numId w:val="24"/>
              </w:numPr>
              <w:ind w:left="73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  усвоения знаний детей </w:t>
            </w:r>
            <w:proofErr w:type="gramStart"/>
            <w:r w:rsidRPr="001A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A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5842" w:rsidRPr="001A5A81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F45842" w:rsidRPr="001A5A81" w:rsidRDefault="00F45842" w:rsidP="00F45842">
            <w:pPr>
              <w:pStyle w:val="a5"/>
              <w:numPr>
                <w:ilvl w:val="0"/>
                <w:numId w:val="24"/>
              </w:numPr>
              <w:ind w:left="73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Анализ, отчет работы по проекту.</w:t>
            </w:r>
          </w:p>
          <w:p w:rsidR="00F45842" w:rsidRPr="001A5A81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1">
              <w:rPr>
                <w:rStyle w:val="rvts6"/>
                <w:rFonts w:ascii="Times New Roman" w:hAnsi="Times New Roman" w:cs="Times New Roman"/>
                <w:sz w:val="24"/>
                <w:szCs w:val="24"/>
              </w:rPr>
              <w:t>Дошкольное детство - уникальный период в жизни человека, в процессе которого формируется 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взрослых.  Важным условием развития в дошкольном возрасте является то, что дети росли в атмосфере  внимания, любви, уважения и гордости.</w:t>
            </w:r>
            <w:r w:rsidRPr="001A5A8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F45842" w:rsidRPr="001A5A81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81">
              <w:rPr>
                <w:rFonts w:ascii="Times New Roman" w:hAnsi="Times New Roman" w:cs="Times New Roman"/>
                <w:sz w:val="24"/>
                <w:szCs w:val="24"/>
              </w:rPr>
              <w:t xml:space="preserve">    В условиях реализации ФГОС приоритетной задачей дошкольного образования   стало оптимизация и повышение эффективности деятельности педагога, реализация принципа индивидуализации:</w:t>
            </w:r>
            <w:r w:rsidRPr="001A5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5842" w:rsidRPr="001A5A81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1A5A81">
              <w:rPr>
                <w:rFonts w:ascii="Times New Roman" w:hAnsi="Times New Roman" w:cs="Times New Roman"/>
                <w:sz w:val="24"/>
                <w:szCs w:val="24"/>
              </w:rPr>
              <w:t xml:space="preserve"> это п. 1.6 (задачи стандарта)</w:t>
            </w:r>
            <w:r w:rsidRPr="001A5A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1A5A8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людьми, взрослыми и миром; формирование </w:t>
            </w:r>
            <w:proofErr w:type="spellStart"/>
            <w:r w:rsidRPr="001A5A81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A5A81">
              <w:rPr>
                <w:rFonts w:ascii="Times New Roman" w:hAnsi="Times New Roman" w:cs="Times New Roman"/>
                <w:sz w:val="24"/>
                <w:szCs w:val="24"/>
              </w:rPr>
              <w:t xml:space="preserve"> среды, соответствующей возрастным, индивидуальным, психологическим и физиологическим особенностям детей; </w:t>
            </w:r>
          </w:p>
          <w:p w:rsidR="00F45842" w:rsidRPr="001A5A81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5A81">
              <w:rPr>
                <w:rFonts w:ascii="Times New Roman" w:hAnsi="Times New Roman" w:cs="Times New Roman"/>
                <w:sz w:val="24"/>
                <w:szCs w:val="24"/>
              </w:rPr>
              <w:t xml:space="preserve"> п. 1.4 (принципы стандарта) </w:t>
            </w:r>
            <w:r w:rsidRPr="001A5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5A8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индивидуализация дошкольного образования; </w:t>
            </w:r>
          </w:p>
          <w:p w:rsidR="00F45842" w:rsidRPr="001A5A81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5A81">
              <w:rPr>
                <w:rFonts w:ascii="Times New Roman" w:hAnsi="Times New Roman" w:cs="Times New Roman"/>
                <w:sz w:val="24"/>
                <w:szCs w:val="24"/>
              </w:rPr>
              <w:t xml:space="preserve"> п. 2.10.2 (содержание) </w:t>
            </w:r>
            <w:r w:rsidRPr="001A5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A5A8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направления детской инициативы; </w:t>
            </w:r>
          </w:p>
          <w:p w:rsidR="00F45842" w:rsidRPr="001A5A81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5A81">
              <w:rPr>
                <w:rFonts w:ascii="Times New Roman" w:hAnsi="Times New Roman" w:cs="Times New Roman"/>
                <w:sz w:val="24"/>
                <w:szCs w:val="24"/>
              </w:rPr>
              <w:t xml:space="preserve"> п. 3.2.1 </w:t>
            </w:r>
            <w:r w:rsidRPr="001A5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5A81">
              <w:rPr>
                <w:rFonts w:ascii="Times New Roman" w:hAnsi="Times New Roman" w:cs="Times New Roman"/>
                <w:sz w:val="24"/>
                <w:szCs w:val="24"/>
              </w:rPr>
              <w:t xml:space="preserve">   использование в образовательной деятельности форм и методов работы с детьми, соответствующих их возрастным и индивидуальным особенностям; </w:t>
            </w:r>
          </w:p>
          <w:p w:rsidR="00F45842" w:rsidRPr="001A5A81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5A81">
              <w:rPr>
                <w:rFonts w:ascii="Times New Roman" w:hAnsi="Times New Roman" w:cs="Times New Roman"/>
                <w:sz w:val="24"/>
                <w:szCs w:val="24"/>
              </w:rPr>
              <w:t xml:space="preserve"> п. 3.2.3</w:t>
            </w:r>
            <w:r w:rsidRPr="001A5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1A5A8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индивидуализация образования (в том числе поддержка ребёнка, построение его образовательной траектории или профессиональная коррекция особенностей развития).</w:t>
            </w: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A81">
              <w:rPr>
                <w:rFonts w:ascii="Times New Roman" w:hAnsi="Times New Roman" w:cs="Times New Roman"/>
                <w:sz w:val="24"/>
                <w:szCs w:val="24"/>
              </w:rPr>
              <w:t xml:space="preserve">     Таким образом, стандарт ориентирует работников дошкольного образования на становление системы личностных смыслов ребёнка, так как индивидуализация образования предполагает обращение к опыту и ценностным смыслам деятельности ребёнка, к созданию </w:t>
            </w:r>
            <w:r w:rsidRPr="001A5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личного творческого образовательного продукта. Задачей педагога ДОО становится переориентация с массовой фронтальной работы на групповую, парную, индивидуальную в соответствии с индивидуальной траекторией развития воспитанников, с учётом их способностей и возможностей. Только так возможно воспитание самостоятельной, инициативной, творческой личности ребёнка.</w:t>
            </w: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5842" w:rsidRPr="001A5A81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A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1A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ТриоЦентр</w:t>
            </w:r>
            <w:proofErr w:type="spellEnd"/>
            <w:r w:rsidRPr="001A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может реализовать  педагог любой квалификационной категории. Дополнительное обучение для реализации данного проекта не требуется.</w:t>
            </w: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реализации проекта помещение, оборудование и материалы  должны соответствовать  </w:t>
            </w:r>
            <w:proofErr w:type="spellStart"/>
            <w:r w:rsidRPr="001A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1A5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2.4.1.3049-13 "Санитарно-эпидемиологическим требованиям к устройству, содержанию и организации режима работы дошкольных образовательных организаций", реализуемой программой и возрасту детей.</w:t>
            </w: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Дополнительное образование детей ведется по малым группам из 2-4 человек в специально оборудованном кабинете по методу очередности образовательной деятельности: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Наурандии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набор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AF1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Edication</w:t>
            </w:r>
            <w:proofErr w:type="spellEnd"/>
            <w:r w:rsidRPr="00AF1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игровой  набор «Дары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42" w:rsidTr="00F45842">
        <w:tc>
          <w:tcPr>
            <w:tcW w:w="2376" w:type="dxa"/>
          </w:tcPr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реализации проекта:</w:t>
            </w: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45842" w:rsidRDefault="00F45842" w:rsidP="00F45842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Интеграция и дифференциация  материала </w:t>
            </w:r>
            <w:proofErr w:type="gramStart"/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5842" w:rsidRPr="00373FCA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познавательному проекту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одержание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базовой программы под редакцией  Н.Е. </w:t>
            </w:r>
            <w:proofErr w:type="spellStart"/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«От рождения до школы</w:t>
            </w:r>
          </w:p>
          <w:p w:rsidR="00F45842" w:rsidRDefault="00F45842" w:rsidP="00F45842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теоретических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практических знаний у </w:t>
            </w: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  <w:p w:rsidR="00F45842" w:rsidRDefault="00F45842" w:rsidP="00F45842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Накопление, систематизация материалов по </w:t>
            </w:r>
            <w:proofErr w:type="gramStart"/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proofErr w:type="gramEnd"/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теме   и создание предметно - развив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ающей  среды в условиях группы</w:t>
            </w:r>
          </w:p>
          <w:p w:rsidR="00F45842" w:rsidRPr="00C3706C" w:rsidRDefault="00F45842" w:rsidP="00F45842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Активное сотрудничество с семьей.</w:t>
            </w:r>
          </w:p>
        </w:tc>
      </w:tr>
      <w:tr w:rsidR="00F45842" w:rsidTr="00F45842">
        <w:tc>
          <w:tcPr>
            <w:tcW w:w="2376" w:type="dxa"/>
          </w:tcPr>
          <w:p w:rsidR="00F45842" w:rsidRPr="00373FCA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Методический инструментарий:</w:t>
            </w: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Диагностический инструментарий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195" w:type="dxa"/>
          </w:tcPr>
          <w:p w:rsidR="00F45842" w:rsidRPr="00373FCA" w:rsidRDefault="00F45842" w:rsidP="00F45842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деятельности</w:t>
            </w:r>
          </w:p>
          <w:p w:rsidR="00F45842" w:rsidRPr="00373FCA" w:rsidRDefault="00F45842" w:rsidP="00F45842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обучающие ситуации</w:t>
            </w:r>
          </w:p>
          <w:p w:rsidR="00F45842" w:rsidRPr="00373FCA" w:rsidRDefault="00F45842" w:rsidP="00F45842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Личностно - ориентированная технология:</w:t>
            </w: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-</w:t>
            </w: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активный участник </w:t>
            </w:r>
            <w:proofErr w:type="gramStart"/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5842" w:rsidRPr="00373FCA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Реализовать право ребенка на свободный выбор </w:t>
            </w:r>
          </w:p>
          <w:p w:rsidR="00F45842" w:rsidRPr="00373FCA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Обеспечить условия для самоопределения и </w:t>
            </w:r>
          </w:p>
          <w:p w:rsidR="00F45842" w:rsidRPr="00373FCA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самореализации личности.</w:t>
            </w:r>
          </w:p>
          <w:p w:rsidR="00F45842" w:rsidRPr="00373FCA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индивидуализацию для каждого ребенка.</w:t>
            </w:r>
          </w:p>
          <w:p w:rsidR="00F45842" w:rsidRPr="00373FCA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4. Информационно -</w:t>
            </w: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коммуникационные технологии:</w:t>
            </w: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в подборе иллюстратив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и дидактического материала</w:t>
            </w:r>
          </w:p>
          <w:p w:rsidR="00F45842" w:rsidRPr="00373FCA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Знакомство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опытом работы других педагогов</w:t>
            </w:r>
          </w:p>
          <w:p w:rsidR="00F45842" w:rsidRPr="00373FCA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Оформление документации</w:t>
            </w:r>
          </w:p>
          <w:p w:rsidR="00F45842" w:rsidRPr="00373FCA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73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презентации.</w:t>
            </w:r>
          </w:p>
          <w:p w:rsidR="00F45842" w:rsidRDefault="00F45842" w:rsidP="00F45842">
            <w:pPr>
              <w:pStyle w:val="a5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F45842" w:rsidRDefault="00F45842" w:rsidP="00F45842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Внутрисадовская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качества деятельности</w:t>
            </w:r>
          </w:p>
          <w:p w:rsidR="00F45842" w:rsidRDefault="00F45842" w:rsidP="00F45842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Карта развития ребенка</w:t>
            </w:r>
          </w:p>
          <w:p w:rsidR="00F45842" w:rsidRDefault="00F45842" w:rsidP="00F45842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Скрининг-обследование готовности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5842" w:rsidRPr="00373FCA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обучению (Н.Семаго, М.Семаго) - оценка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предпосылок к учебной деятельности.</w:t>
            </w: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42" w:rsidTr="00F45842">
        <w:tc>
          <w:tcPr>
            <w:tcW w:w="2376" w:type="dxa"/>
          </w:tcPr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результаты: </w:t>
            </w:r>
          </w:p>
          <w:p w:rsidR="00F45842" w:rsidRPr="00373FCA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F45842" w:rsidRDefault="00F45842" w:rsidP="00F45842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знания, интереса детей о науке.</w:t>
            </w:r>
          </w:p>
          <w:p w:rsidR="00F45842" w:rsidRDefault="00F45842" w:rsidP="00F45842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научатся проводить эксперименты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датчиками, обладающими способностью чувствовать окружающую среду</w:t>
            </w:r>
          </w:p>
          <w:p w:rsidR="00F45842" w:rsidRDefault="00F45842" w:rsidP="00F45842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индивидуальности и инициативы </w:t>
            </w: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  <w:p w:rsidR="00F45842" w:rsidRDefault="00F45842" w:rsidP="00F45842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вариативного </w:t>
            </w:r>
          </w:p>
          <w:p w:rsidR="00F45842" w:rsidRPr="00144235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развивающего </w:t>
            </w:r>
            <w:r w:rsidRPr="0014423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F45842" w:rsidRDefault="00F45842" w:rsidP="00F45842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детей к участию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занимательных </w:t>
            </w: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роботехнических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</w:p>
          <w:p w:rsidR="00F45842" w:rsidRDefault="00F45842" w:rsidP="00F45842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становится гармонично развитым, </w:t>
            </w: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вдохновленным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новаторство</w:t>
            </w:r>
          </w:p>
          <w:p w:rsidR="00F45842" w:rsidRDefault="00F45842" w:rsidP="00F45842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детей формируются навыки, связанные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точными и естественными науками, технологиями, конструированием.</w:t>
            </w:r>
          </w:p>
          <w:p w:rsidR="00F45842" w:rsidRDefault="00F45842" w:rsidP="00F458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42" w:rsidRPr="00373FCA" w:rsidRDefault="00F45842" w:rsidP="00F45842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10C7" w:rsidRPr="005828CA" w:rsidRDefault="00C810C7" w:rsidP="00C810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810C7" w:rsidRPr="005828CA" w:rsidSect="007A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4C0"/>
    <w:multiLevelType w:val="multilevel"/>
    <w:tmpl w:val="B0821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A04F1"/>
    <w:multiLevelType w:val="multilevel"/>
    <w:tmpl w:val="6F3E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986211"/>
    <w:multiLevelType w:val="hybridMultilevel"/>
    <w:tmpl w:val="E40C2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3015A"/>
    <w:multiLevelType w:val="hybridMultilevel"/>
    <w:tmpl w:val="6596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50B6A"/>
    <w:multiLevelType w:val="hybridMultilevel"/>
    <w:tmpl w:val="9E16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440F9"/>
    <w:multiLevelType w:val="multilevel"/>
    <w:tmpl w:val="BA60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2D0161"/>
    <w:multiLevelType w:val="hybridMultilevel"/>
    <w:tmpl w:val="48622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835E6"/>
    <w:multiLevelType w:val="hybridMultilevel"/>
    <w:tmpl w:val="DDE2C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74041"/>
    <w:multiLevelType w:val="hybridMultilevel"/>
    <w:tmpl w:val="6A6E794E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>
    <w:nsid w:val="1AA72843"/>
    <w:multiLevelType w:val="multilevel"/>
    <w:tmpl w:val="A404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6C5007"/>
    <w:multiLevelType w:val="hybridMultilevel"/>
    <w:tmpl w:val="5828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1406B"/>
    <w:multiLevelType w:val="multilevel"/>
    <w:tmpl w:val="FE0A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72162B"/>
    <w:multiLevelType w:val="hybridMultilevel"/>
    <w:tmpl w:val="5D40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76ECA"/>
    <w:multiLevelType w:val="hybridMultilevel"/>
    <w:tmpl w:val="FAA4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F3A5C"/>
    <w:multiLevelType w:val="hybridMultilevel"/>
    <w:tmpl w:val="E696A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D2D52"/>
    <w:multiLevelType w:val="hybridMultilevel"/>
    <w:tmpl w:val="273EEC28"/>
    <w:lvl w:ilvl="0" w:tplc="CA803D9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7E932A4"/>
    <w:multiLevelType w:val="multilevel"/>
    <w:tmpl w:val="F456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F01F46"/>
    <w:multiLevelType w:val="multilevel"/>
    <w:tmpl w:val="DE4E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6044F"/>
    <w:multiLevelType w:val="hybridMultilevel"/>
    <w:tmpl w:val="2668E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E1587"/>
    <w:multiLevelType w:val="multilevel"/>
    <w:tmpl w:val="FF42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91346A"/>
    <w:multiLevelType w:val="multilevel"/>
    <w:tmpl w:val="F464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B45DBA"/>
    <w:multiLevelType w:val="hybridMultilevel"/>
    <w:tmpl w:val="E696A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00936"/>
    <w:multiLevelType w:val="multilevel"/>
    <w:tmpl w:val="0C56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1C5265"/>
    <w:multiLevelType w:val="hybridMultilevel"/>
    <w:tmpl w:val="D7902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63650"/>
    <w:multiLevelType w:val="multilevel"/>
    <w:tmpl w:val="A56E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1696D82"/>
    <w:multiLevelType w:val="multilevel"/>
    <w:tmpl w:val="B67E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B23A5E"/>
    <w:multiLevelType w:val="hybridMultilevel"/>
    <w:tmpl w:val="3DC0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203B5"/>
    <w:multiLevelType w:val="hybridMultilevel"/>
    <w:tmpl w:val="BBDC9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C1E48"/>
    <w:multiLevelType w:val="hybridMultilevel"/>
    <w:tmpl w:val="BC465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FF4D53"/>
    <w:multiLevelType w:val="multilevel"/>
    <w:tmpl w:val="57F8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780A38"/>
    <w:multiLevelType w:val="hybridMultilevel"/>
    <w:tmpl w:val="AE1A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77B0D"/>
    <w:multiLevelType w:val="hybridMultilevel"/>
    <w:tmpl w:val="D7902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8276D"/>
    <w:multiLevelType w:val="multilevel"/>
    <w:tmpl w:val="8C3E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1812714"/>
    <w:multiLevelType w:val="hybridMultilevel"/>
    <w:tmpl w:val="D234B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42EE5"/>
    <w:multiLevelType w:val="hybridMultilevel"/>
    <w:tmpl w:val="38D00108"/>
    <w:lvl w:ilvl="0" w:tplc="8E18D84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5">
    <w:nsid w:val="78F4077A"/>
    <w:multiLevelType w:val="hybridMultilevel"/>
    <w:tmpl w:val="07ACB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72467"/>
    <w:multiLevelType w:val="hybridMultilevel"/>
    <w:tmpl w:val="5828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12F2D"/>
    <w:multiLevelType w:val="multilevel"/>
    <w:tmpl w:val="2854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FD765F"/>
    <w:multiLevelType w:val="hybridMultilevel"/>
    <w:tmpl w:val="EEB88C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0561A"/>
    <w:multiLevelType w:val="multilevel"/>
    <w:tmpl w:val="B940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1"/>
  </w:num>
  <w:num w:numId="3">
    <w:abstractNumId w:val="15"/>
  </w:num>
  <w:num w:numId="4">
    <w:abstractNumId w:val="12"/>
  </w:num>
  <w:num w:numId="5">
    <w:abstractNumId w:val="17"/>
  </w:num>
  <w:num w:numId="6">
    <w:abstractNumId w:val="29"/>
  </w:num>
  <w:num w:numId="7">
    <w:abstractNumId w:val="19"/>
  </w:num>
  <w:num w:numId="8">
    <w:abstractNumId w:val="1"/>
  </w:num>
  <w:num w:numId="9">
    <w:abstractNumId w:val="39"/>
    <w:lvlOverride w:ilvl="0">
      <w:startOverride w:val="2"/>
    </w:lvlOverride>
  </w:num>
  <w:num w:numId="10">
    <w:abstractNumId w:val="32"/>
  </w:num>
  <w:num w:numId="11">
    <w:abstractNumId w:val="20"/>
    <w:lvlOverride w:ilvl="0">
      <w:startOverride w:val="3"/>
    </w:lvlOverride>
  </w:num>
  <w:num w:numId="12">
    <w:abstractNumId w:val="24"/>
  </w:num>
  <w:num w:numId="13">
    <w:abstractNumId w:val="11"/>
  </w:num>
  <w:num w:numId="14">
    <w:abstractNumId w:val="5"/>
  </w:num>
  <w:num w:numId="15">
    <w:abstractNumId w:val="37"/>
    <w:lvlOverride w:ilvl="0">
      <w:startOverride w:val="2"/>
    </w:lvlOverride>
  </w:num>
  <w:num w:numId="16">
    <w:abstractNumId w:val="16"/>
  </w:num>
  <w:num w:numId="17">
    <w:abstractNumId w:val="0"/>
    <w:lvlOverride w:ilvl="0">
      <w:startOverride w:val="3"/>
    </w:lvlOverride>
  </w:num>
  <w:num w:numId="18">
    <w:abstractNumId w:val="25"/>
  </w:num>
  <w:num w:numId="19">
    <w:abstractNumId w:val="22"/>
    <w:lvlOverride w:ilvl="0">
      <w:startOverride w:val="4"/>
    </w:lvlOverride>
  </w:num>
  <w:num w:numId="20">
    <w:abstractNumId w:val="9"/>
  </w:num>
  <w:num w:numId="21">
    <w:abstractNumId w:val="2"/>
  </w:num>
  <w:num w:numId="22">
    <w:abstractNumId w:val="30"/>
  </w:num>
  <w:num w:numId="23">
    <w:abstractNumId w:val="33"/>
  </w:num>
  <w:num w:numId="24">
    <w:abstractNumId w:val="28"/>
  </w:num>
  <w:num w:numId="25">
    <w:abstractNumId w:val="34"/>
  </w:num>
  <w:num w:numId="26">
    <w:abstractNumId w:val="21"/>
  </w:num>
  <w:num w:numId="27">
    <w:abstractNumId w:val="26"/>
  </w:num>
  <w:num w:numId="28">
    <w:abstractNumId w:val="36"/>
  </w:num>
  <w:num w:numId="29">
    <w:abstractNumId w:val="27"/>
  </w:num>
  <w:num w:numId="30">
    <w:abstractNumId w:val="23"/>
  </w:num>
  <w:num w:numId="31">
    <w:abstractNumId w:val="13"/>
  </w:num>
  <w:num w:numId="32">
    <w:abstractNumId w:val="35"/>
  </w:num>
  <w:num w:numId="33">
    <w:abstractNumId w:val="7"/>
  </w:num>
  <w:num w:numId="34">
    <w:abstractNumId w:val="14"/>
  </w:num>
  <w:num w:numId="35">
    <w:abstractNumId w:val="10"/>
  </w:num>
  <w:num w:numId="36">
    <w:abstractNumId w:val="4"/>
  </w:num>
  <w:num w:numId="37">
    <w:abstractNumId w:val="38"/>
  </w:num>
  <w:num w:numId="38">
    <w:abstractNumId w:val="3"/>
  </w:num>
  <w:num w:numId="39">
    <w:abstractNumId w:val="18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884"/>
    <w:rsid w:val="000446EA"/>
    <w:rsid w:val="00053F4A"/>
    <w:rsid w:val="000C39B6"/>
    <w:rsid w:val="001069B8"/>
    <w:rsid w:val="00135262"/>
    <w:rsid w:val="00144235"/>
    <w:rsid w:val="00174F28"/>
    <w:rsid w:val="00183305"/>
    <w:rsid w:val="00191361"/>
    <w:rsid w:val="001A5A81"/>
    <w:rsid w:val="00204AAB"/>
    <w:rsid w:val="00210123"/>
    <w:rsid w:val="00221D0B"/>
    <w:rsid w:val="00230688"/>
    <w:rsid w:val="002D3FB6"/>
    <w:rsid w:val="002F1867"/>
    <w:rsid w:val="002F4D75"/>
    <w:rsid w:val="0031711D"/>
    <w:rsid w:val="00325C53"/>
    <w:rsid w:val="0034550F"/>
    <w:rsid w:val="00371D15"/>
    <w:rsid w:val="00373FCA"/>
    <w:rsid w:val="00382755"/>
    <w:rsid w:val="003C7F71"/>
    <w:rsid w:val="003F4856"/>
    <w:rsid w:val="003F7A96"/>
    <w:rsid w:val="00407E28"/>
    <w:rsid w:val="004168FC"/>
    <w:rsid w:val="00463D38"/>
    <w:rsid w:val="004651D5"/>
    <w:rsid w:val="00483835"/>
    <w:rsid w:val="004C193E"/>
    <w:rsid w:val="004F2A06"/>
    <w:rsid w:val="005828CA"/>
    <w:rsid w:val="005867EA"/>
    <w:rsid w:val="005B1C1E"/>
    <w:rsid w:val="005D068F"/>
    <w:rsid w:val="005F5904"/>
    <w:rsid w:val="00651B44"/>
    <w:rsid w:val="00654D24"/>
    <w:rsid w:val="00662884"/>
    <w:rsid w:val="006E0E43"/>
    <w:rsid w:val="00721782"/>
    <w:rsid w:val="007563D8"/>
    <w:rsid w:val="00761BF2"/>
    <w:rsid w:val="00774F5B"/>
    <w:rsid w:val="00794C78"/>
    <w:rsid w:val="007A5F96"/>
    <w:rsid w:val="00836B9A"/>
    <w:rsid w:val="008A464C"/>
    <w:rsid w:val="008C4A37"/>
    <w:rsid w:val="009422D7"/>
    <w:rsid w:val="00947EE3"/>
    <w:rsid w:val="00990866"/>
    <w:rsid w:val="009E54F6"/>
    <w:rsid w:val="009E6C4A"/>
    <w:rsid w:val="009F50B4"/>
    <w:rsid w:val="00A4321A"/>
    <w:rsid w:val="00AA513A"/>
    <w:rsid w:val="00AB0909"/>
    <w:rsid w:val="00AF112A"/>
    <w:rsid w:val="00B44F29"/>
    <w:rsid w:val="00B47DF2"/>
    <w:rsid w:val="00B67AF0"/>
    <w:rsid w:val="00B77B94"/>
    <w:rsid w:val="00B91B20"/>
    <w:rsid w:val="00BB7F26"/>
    <w:rsid w:val="00BD3D0C"/>
    <w:rsid w:val="00BE5D02"/>
    <w:rsid w:val="00C21D99"/>
    <w:rsid w:val="00C352DD"/>
    <w:rsid w:val="00C3706C"/>
    <w:rsid w:val="00C47648"/>
    <w:rsid w:val="00C60A61"/>
    <w:rsid w:val="00C810C7"/>
    <w:rsid w:val="00CF40B8"/>
    <w:rsid w:val="00D17F7D"/>
    <w:rsid w:val="00D37E2F"/>
    <w:rsid w:val="00D5779B"/>
    <w:rsid w:val="00DA114A"/>
    <w:rsid w:val="00DD23F1"/>
    <w:rsid w:val="00DE36FF"/>
    <w:rsid w:val="00DE3E22"/>
    <w:rsid w:val="00E96C3D"/>
    <w:rsid w:val="00EF2C5F"/>
    <w:rsid w:val="00F45842"/>
    <w:rsid w:val="00F80176"/>
    <w:rsid w:val="00FA0C45"/>
    <w:rsid w:val="00FB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3F4A"/>
    <w:pPr>
      <w:spacing w:after="0" w:line="240" w:lineRule="auto"/>
    </w:pPr>
  </w:style>
  <w:style w:type="table" w:styleId="a6">
    <w:name w:val="Table Grid"/>
    <w:basedOn w:val="a1"/>
    <w:uiPriority w:val="59"/>
    <w:rsid w:val="00654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3">
    <w:name w:val="rvps3"/>
    <w:basedOn w:val="a"/>
    <w:rsid w:val="005F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5F5904"/>
  </w:style>
  <w:style w:type="paragraph" w:customStyle="1" w:styleId="c0">
    <w:name w:val="c0"/>
    <w:basedOn w:val="a"/>
    <w:rsid w:val="005F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3E2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C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39B6"/>
    <w:rPr>
      <w:b/>
      <w:bCs/>
    </w:rPr>
  </w:style>
  <w:style w:type="character" w:styleId="aa">
    <w:name w:val="Emphasis"/>
    <w:basedOn w:val="a0"/>
    <w:uiPriority w:val="20"/>
    <w:qFormat/>
    <w:rsid w:val="000C39B6"/>
    <w:rPr>
      <w:i/>
      <w:iCs/>
    </w:rPr>
  </w:style>
  <w:style w:type="character" w:styleId="ab">
    <w:name w:val="Hyperlink"/>
    <w:basedOn w:val="a0"/>
    <w:uiPriority w:val="99"/>
    <w:semiHidden/>
    <w:unhideWhenUsed/>
    <w:rsid w:val="000C3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Кэнчээри</dc:creator>
  <cp:lastModifiedBy>ДС Кэнчээри</cp:lastModifiedBy>
  <cp:revision>2</cp:revision>
  <cp:lastPrinted>2020-05-29T06:29:00Z</cp:lastPrinted>
  <dcterms:created xsi:type="dcterms:W3CDTF">2020-12-24T02:38:00Z</dcterms:created>
  <dcterms:modified xsi:type="dcterms:W3CDTF">2020-12-24T02:38:00Z</dcterms:modified>
</cp:coreProperties>
</file>